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20B701" w14:textId="345CB373" w:rsidR="00116E03" w:rsidRDefault="00F76E58" w:rsidP="003D0B13">
      <w:pPr>
        <w:ind w:left="426" w:right="701"/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b/>
          <w:sz w:val="22"/>
          <w:szCs w:val="22"/>
        </w:rPr>
        <w:t>KLANG FARVE</w:t>
      </w:r>
    </w:p>
    <w:p w14:paraId="2974E250" w14:textId="03B886C0" w:rsidR="003D0B13" w:rsidRDefault="00116E03" w:rsidP="003D0B13">
      <w:pPr>
        <w:ind w:left="426" w:right="701"/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b/>
          <w:sz w:val="22"/>
          <w:szCs w:val="22"/>
        </w:rPr>
        <w:t xml:space="preserve">teknisk gennemgang af installationen </w:t>
      </w:r>
      <w:r w:rsidR="00F76E58">
        <w:rPr>
          <w:rFonts w:ascii="Courier" w:hAnsi="Courier" w:cs="Arial"/>
          <w:b/>
          <w:sz w:val="22"/>
          <w:szCs w:val="22"/>
        </w:rPr>
        <w:t>i musikkens hus</w:t>
      </w:r>
    </w:p>
    <w:p w14:paraId="041AE37E" w14:textId="41C92F4B" w:rsidR="003D0B13" w:rsidRPr="003D0B13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3D0B13">
        <w:rPr>
          <w:rFonts w:ascii="Courier" w:hAnsi="Courier" w:cs="Arial"/>
          <w:sz w:val="22"/>
          <w:szCs w:val="22"/>
        </w:rPr>
        <w:t>jacob remin</w:t>
      </w:r>
      <w:r w:rsidR="00116E03">
        <w:rPr>
          <w:rFonts w:ascii="Courier" w:hAnsi="Courier" w:cs="Arial"/>
          <w:sz w:val="22"/>
          <w:szCs w:val="22"/>
        </w:rPr>
        <w:t xml:space="preserve">, </w:t>
      </w:r>
      <w:r w:rsidR="00F76E58">
        <w:rPr>
          <w:rFonts w:ascii="Courier" w:hAnsi="Courier" w:cs="Arial"/>
          <w:sz w:val="22"/>
          <w:szCs w:val="22"/>
        </w:rPr>
        <w:t>september</w:t>
      </w:r>
      <w:r w:rsidR="0046094C">
        <w:rPr>
          <w:rFonts w:ascii="Courier" w:hAnsi="Courier" w:cs="Arial"/>
          <w:sz w:val="22"/>
          <w:szCs w:val="22"/>
        </w:rPr>
        <w:t xml:space="preserve"> 2016</w:t>
      </w:r>
    </w:p>
    <w:p w14:paraId="37B7D69C" w14:textId="77777777" w:rsidR="003D0B13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70E3A8EF" w14:textId="77777777" w:rsidR="00AC788A" w:rsidRDefault="00AC788A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0C08532" w14:textId="55ACBB25" w:rsidR="00835872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i dette dokument findes dokumentation af de enke</w:t>
      </w:r>
      <w:r w:rsidRPr="00116E03">
        <w:rPr>
          <w:rFonts w:ascii="Courier" w:hAnsi="Courier" w:cs="Arial"/>
          <w:sz w:val="22"/>
          <w:szCs w:val="22"/>
        </w:rPr>
        <w:t xml:space="preserve">lte bestanddele </w:t>
      </w:r>
      <w:r>
        <w:rPr>
          <w:rFonts w:ascii="Courier" w:hAnsi="Courier" w:cs="Arial"/>
          <w:sz w:val="22"/>
          <w:szCs w:val="22"/>
        </w:rPr>
        <w:t xml:space="preserve">i </w:t>
      </w:r>
      <w:r w:rsidR="00F76E58">
        <w:rPr>
          <w:rFonts w:ascii="Courier" w:hAnsi="Courier" w:cs="Arial"/>
          <w:sz w:val="22"/>
          <w:szCs w:val="22"/>
        </w:rPr>
        <w:t>lysinstallationen i musikkens hus, installeret i sensommeren 2016</w:t>
      </w:r>
      <w:r w:rsidR="00835872">
        <w:rPr>
          <w:rFonts w:ascii="Courier" w:hAnsi="Courier" w:cs="Arial"/>
          <w:sz w:val="22"/>
          <w:szCs w:val="22"/>
        </w:rPr>
        <w:t>.</w:t>
      </w:r>
      <w:r w:rsidR="00D1367E">
        <w:rPr>
          <w:rFonts w:ascii="Courier" w:hAnsi="Courier" w:cs="Arial"/>
          <w:sz w:val="22"/>
          <w:szCs w:val="22"/>
        </w:rPr>
        <w:t xml:space="preserve"> </w:t>
      </w:r>
      <w:r w:rsidR="00D1367E">
        <w:rPr>
          <w:rFonts w:ascii="Courier" w:hAnsi="Courier" w:cs="Arial"/>
          <w:sz w:val="22"/>
          <w:szCs w:val="22"/>
        </w:rPr>
        <w:t>denne dokumentation dækker kun lyssiden af installation</w:t>
      </w:r>
      <w:r w:rsidR="00D1367E" w:rsidRPr="00D1367E">
        <w:rPr>
          <w:rFonts w:ascii="Courier" w:hAnsi="Courier" w:cs="Arial"/>
          <w:sz w:val="22"/>
          <w:szCs w:val="22"/>
        </w:rPr>
        <w:t xml:space="preserve"> </w:t>
      </w:r>
      <w:r w:rsidR="00D1367E">
        <w:rPr>
          <w:rFonts w:ascii="Courier" w:hAnsi="Courier" w:cs="Arial"/>
          <w:sz w:val="22"/>
          <w:szCs w:val="22"/>
        </w:rPr>
        <w:t>og programmeringen af samme, ikke lydsiden</w:t>
      </w:r>
      <w:r w:rsidR="00D1367E">
        <w:rPr>
          <w:rFonts w:ascii="Courier" w:hAnsi="Courier" w:cs="Arial"/>
          <w:sz w:val="22"/>
          <w:szCs w:val="22"/>
        </w:rPr>
        <w:t>.</w:t>
      </w:r>
    </w:p>
    <w:p w14:paraId="279425A1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4C05C44" w14:textId="77777777" w:rsidR="00D1367E" w:rsidRDefault="00D1367E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7FB404CD" w14:textId="5680B2AC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dokumentet indeholder:</w:t>
      </w:r>
    </w:p>
    <w:p w14:paraId="38291CF1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4775C8A" w14:textId="34F421F6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- </w:t>
      </w:r>
      <w:r w:rsidR="009712D5">
        <w:rPr>
          <w:rFonts w:ascii="Courier" w:hAnsi="Courier" w:cs="Arial"/>
          <w:sz w:val="22"/>
          <w:szCs w:val="22"/>
        </w:rPr>
        <w:t xml:space="preserve">s. 2: </w:t>
      </w:r>
      <w:r>
        <w:rPr>
          <w:rFonts w:ascii="Courier" w:hAnsi="Courier" w:cs="Arial"/>
          <w:sz w:val="22"/>
          <w:szCs w:val="22"/>
        </w:rPr>
        <w:t>overordnet beskrivelse af system</w:t>
      </w:r>
    </w:p>
    <w:p w14:paraId="529F6F97" w14:textId="77777777" w:rsidR="00F76E58" w:rsidRDefault="00116E03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- </w:t>
      </w:r>
      <w:r w:rsidR="009712D5">
        <w:rPr>
          <w:rFonts w:ascii="Courier" w:hAnsi="Courier" w:cs="Arial"/>
          <w:sz w:val="22"/>
          <w:szCs w:val="22"/>
        </w:rPr>
        <w:t xml:space="preserve">s. 3: </w:t>
      </w:r>
      <w:r>
        <w:rPr>
          <w:rFonts w:ascii="Courier" w:hAnsi="Courier" w:cs="Arial"/>
          <w:sz w:val="22"/>
          <w:szCs w:val="22"/>
        </w:rPr>
        <w:t xml:space="preserve">tegning: </w:t>
      </w:r>
      <w:r w:rsidR="00F76E58">
        <w:rPr>
          <w:rFonts w:ascii="Courier" w:hAnsi="Courier" w:cs="Arial"/>
          <w:sz w:val="22"/>
          <w:szCs w:val="22"/>
        </w:rPr>
        <w:t>kablingsdiagram, begge delinstallationer</w:t>
      </w:r>
    </w:p>
    <w:p w14:paraId="71027934" w14:textId="77777777" w:rsidR="00F76E58" w:rsidRDefault="00F76E58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4: diagram: elektronik kredsløb udendørs delinstallation</w:t>
      </w:r>
    </w:p>
    <w:p w14:paraId="67177CCC" w14:textId="77777777" w:rsidR="00062D33" w:rsidRDefault="00F76E58" w:rsidP="00062D3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5: diagram: elektronik kredsløb indendørs delinstallation</w:t>
      </w:r>
    </w:p>
    <w:p w14:paraId="06F0C471" w14:textId="4723667B" w:rsidR="00F76E58" w:rsidRPr="00E3652B" w:rsidRDefault="00E3652B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6</w:t>
      </w:r>
      <w:r w:rsidRPr="00E3652B">
        <w:rPr>
          <w:rFonts w:ascii="Courier" w:hAnsi="Courier" w:cs="Arial"/>
          <w:sz w:val="22"/>
          <w:szCs w:val="22"/>
        </w:rPr>
        <w:t xml:space="preserve">: </w:t>
      </w:r>
      <w:r>
        <w:rPr>
          <w:rFonts w:ascii="Courier" w:hAnsi="Courier" w:cs="Arial"/>
          <w:sz w:val="22"/>
          <w:szCs w:val="22"/>
        </w:rPr>
        <w:t>diagram</w:t>
      </w:r>
      <w:r w:rsidRPr="00E3652B">
        <w:rPr>
          <w:rFonts w:ascii="Courier" w:hAnsi="Courier" w:cs="Arial"/>
          <w:sz w:val="22"/>
          <w:szCs w:val="22"/>
        </w:rPr>
        <w:t xml:space="preserve">: arduino </w:t>
      </w:r>
      <w:r>
        <w:rPr>
          <w:rFonts w:ascii="Courier" w:hAnsi="Courier" w:cs="Arial"/>
          <w:sz w:val="22"/>
          <w:szCs w:val="22"/>
        </w:rPr>
        <w:t xml:space="preserve">til </w:t>
      </w:r>
      <w:r w:rsidRPr="00E3652B">
        <w:rPr>
          <w:rFonts w:ascii="Courier" w:hAnsi="Courier" w:cs="Arial"/>
          <w:sz w:val="22"/>
          <w:szCs w:val="22"/>
        </w:rPr>
        <w:t xml:space="preserve">shield </w:t>
      </w:r>
      <w:r>
        <w:rPr>
          <w:rFonts w:ascii="Courier" w:hAnsi="Courier" w:cs="Arial"/>
          <w:sz w:val="22"/>
          <w:szCs w:val="22"/>
        </w:rPr>
        <w:t>forbindelser</w:t>
      </w:r>
    </w:p>
    <w:p w14:paraId="408E689D" w14:textId="2ECBE0EF" w:rsidR="00F76E58" w:rsidRDefault="00E3652B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7</w:t>
      </w:r>
      <w:r w:rsidR="00F76E58">
        <w:rPr>
          <w:rFonts w:ascii="Courier" w:hAnsi="Courier" w:cs="Arial"/>
          <w:sz w:val="22"/>
          <w:szCs w:val="22"/>
        </w:rPr>
        <w:t>: installationsdokumentation</w:t>
      </w:r>
    </w:p>
    <w:p w14:paraId="411256E2" w14:textId="31D85E38" w:rsidR="00B90BC2" w:rsidRDefault="00B90BC2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9: links til brugte elektronik komponenter &amp; software.</w:t>
      </w:r>
    </w:p>
    <w:p w14:paraId="5F8778EA" w14:textId="2D5FE34B" w:rsidR="00E61DEA" w:rsidRDefault="00E61DEA" w:rsidP="00F76E58">
      <w:pPr>
        <w:ind w:left="426" w:right="701"/>
        <w:rPr>
          <w:rFonts w:ascii="Courier" w:hAnsi="Courier" w:cs="Arial"/>
          <w:sz w:val="22"/>
          <w:szCs w:val="22"/>
        </w:rPr>
      </w:pPr>
    </w:p>
    <w:p w14:paraId="31AA2AE7" w14:textId="559FF814" w:rsidR="00116E03" w:rsidRDefault="00E61DEA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kildekode</w:t>
      </w:r>
      <w:r w:rsidR="00835872">
        <w:rPr>
          <w:rFonts w:ascii="Courier" w:hAnsi="Courier" w:cs="Arial"/>
          <w:sz w:val="22"/>
          <w:szCs w:val="22"/>
        </w:rPr>
        <w:t xml:space="preserve"> til samt </w:t>
      </w:r>
      <w:r w:rsidR="00E12C02">
        <w:rPr>
          <w:rFonts w:ascii="Courier" w:hAnsi="Courier" w:cs="Arial"/>
          <w:sz w:val="22"/>
          <w:szCs w:val="22"/>
        </w:rPr>
        <w:t xml:space="preserve">yderligere </w:t>
      </w:r>
      <w:r w:rsidR="00835872">
        <w:rPr>
          <w:rFonts w:ascii="Courier" w:hAnsi="Courier" w:cs="Arial"/>
          <w:sz w:val="22"/>
          <w:szCs w:val="22"/>
        </w:rPr>
        <w:t>dokumentation af</w:t>
      </w:r>
      <w:r>
        <w:rPr>
          <w:rFonts w:ascii="Courier" w:hAnsi="Courier" w:cs="Arial"/>
          <w:sz w:val="22"/>
          <w:szCs w:val="22"/>
        </w:rPr>
        <w:t xml:space="preserve"> projektet er gemt på github:</w:t>
      </w:r>
      <w:r w:rsidR="00D1367E">
        <w:rPr>
          <w:rFonts w:ascii="Courier" w:hAnsi="Courier" w:cs="Arial"/>
          <w:sz w:val="22"/>
          <w:szCs w:val="22"/>
        </w:rPr>
        <w:t xml:space="preserve"> </w:t>
      </w:r>
      <w:hyperlink r:id="rId8" w:history="1">
        <w:r w:rsidR="00F76E58" w:rsidRPr="00D1367E">
          <w:rPr>
            <w:rStyle w:val="Llink"/>
            <w:rFonts w:ascii="Courier" w:hAnsi="Courier" w:cs="Arial"/>
            <w:sz w:val="22"/>
            <w:szCs w:val="22"/>
          </w:rPr>
          <w:t>https://github.com/jsr606/klangfarve</w:t>
        </w:r>
      </w:hyperlink>
    </w:p>
    <w:p w14:paraId="54289340" w14:textId="77777777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543873D4" w14:textId="77777777" w:rsidR="00D1367E" w:rsidRDefault="00D1367E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39335D12" w14:textId="77777777" w:rsidR="00D1367E" w:rsidRDefault="00D1367E" w:rsidP="00D1367E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dokumentet er tænkt som dokumentation af installationen, samt som en hjælp ift. vedligeholdelse / servicering af samme.</w:t>
      </w:r>
    </w:p>
    <w:p w14:paraId="02866079" w14:textId="77777777" w:rsidR="00D1367E" w:rsidRDefault="00D1367E" w:rsidP="00D1367E">
      <w:pPr>
        <w:ind w:left="426" w:right="701"/>
        <w:rPr>
          <w:rFonts w:ascii="Courier" w:hAnsi="Courier" w:cs="Arial"/>
          <w:sz w:val="22"/>
          <w:szCs w:val="22"/>
        </w:rPr>
      </w:pPr>
    </w:p>
    <w:p w14:paraId="782FA8C4" w14:textId="2819F9B1" w:rsidR="00D1367E" w:rsidRDefault="00D1367E" w:rsidP="00D1367E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overordnet vedligeholdelse af installatio</w:t>
      </w:r>
      <w:r>
        <w:rPr>
          <w:rFonts w:ascii="Courier" w:hAnsi="Courier" w:cs="Arial"/>
          <w:sz w:val="22"/>
          <w:szCs w:val="22"/>
        </w:rPr>
        <w:t>nen står musikkens hus selv for.</w:t>
      </w:r>
      <w:r>
        <w:rPr>
          <w:rFonts w:ascii="Courier" w:hAnsi="Courier" w:cs="Arial"/>
          <w:sz w:val="22"/>
          <w:szCs w:val="22"/>
        </w:rPr>
        <w:t xml:space="preserve"> vedligeholdelse af lyselementer og teknik står neon sign for: </w:t>
      </w:r>
      <w:hyperlink r:id="rId9" w:history="1">
        <w:r w:rsidRPr="00D1367E">
          <w:rPr>
            <w:rStyle w:val="Llink"/>
            <w:rFonts w:ascii="Courier" w:hAnsi="Courier" w:cs="Arial"/>
            <w:sz w:val="22"/>
            <w:szCs w:val="22"/>
          </w:rPr>
          <w:t>http://neonsign.dk/</w:t>
        </w:r>
      </w:hyperlink>
    </w:p>
    <w:p w14:paraId="576A6ADA" w14:textId="77777777" w:rsidR="00D1367E" w:rsidRDefault="00D1367E" w:rsidP="00D1367E">
      <w:pPr>
        <w:ind w:left="426" w:right="701"/>
        <w:rPr>
          <w:rFonts w:ascii="Courier" w:hAnsi="Courier" w:cs="Arial"/>
          <w:sz w:val="22"/>
          <w:szCs w:val="22"/>
        </w:rPr>
      </w:pPr>
    </w:p>
    <w:p w14:paraId="40A6EE93" w14:textId="10ABC080" w:rsidR="00D1367E" w:rsidRDefault="00D1367E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specifikke spørgsmål til elektronik og programmering kan rettes til jacob remin: mobil 29723927 eller email: jacob@sciencefriction.dk --- der ydes ikke garanti på elektronikken </w:t>
      </w:r>
      <w:r>
        <w:rPr>
          <w:rFonts w:ascii="Courier" w:hAnsi="Courier" w:cs="Arial"/>
          <w:sz w:val="22"/>
          <w:szCs w:val="22"/>
        </w:rPr>
        <w:t xml:space="preserve">og programmering </w:t>
      </w:r>
      <w:r>
        <w:rPr>
          <w:rFonts w:ascii="Courier" w:hAnsi="Courier" w:cs="Arial"/>
          <w:sz w:val="22"/>
          <w:szCs w:val="22"/>
        </w:rPr>
        <w:t>i traditionel forstand. de enkelte delelementer kan indkøbes og udskiftes jvf. denne dokumentation</w:t>
      </w:r>
      <w:r>
        <w:rPr>
          <w:rFonts w:ascii="Courier" w:hAnsi="Courier" w:cs="Arial"/>
          <w:sz w:val="22"/>
          <w:szCs w:val="22"/>
        </w:rPr>
        <w:t>.</w:t>
      </w:r>
    </w:p>
    <w:p w14:paraId="5F1B6660" w14:textId="77777777" w:rsidR="00D1367E" w:rsidRDefault="00D1367E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2FB4EBB4" w14:textId="457F7F9A" w:rsidR="00116E03" w:rsidRDefault="009712D5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dokumentet er udviklet af jacob remin i </w:t>
      </w:r>
      <w:r w:rsidR="001658E4">
        <w:rPr>
          <w:rFonts w:ascii="Courier" w:hAnsi="Courier" w:cs="Arial"/>
          <w:sz w:val="22"/>
          <w:szCs w:val="22"/>
        </w:rPr>
        <w:t>september</w:t>
      </w:r>
      <w:r>
        <w:rPr>
          <w:rFonts w:ascii="Courier" w:hAnsi="Courier" w:cs="Arial"/>
          <w:sz w:val="22"/>
          <w:szCs w:val="22"/>
        </w:rPr>
        <w:t xml:space="preserve"> 2016</w:t>
      </w:r>
      <w:r w:rsidR="00835872">
        <w:rPr>
          <w:rFonts w:ascii="Courier" w:hAnsi="Courier" w:cs="Arial"/>
          <w:sz w:val="22"/>
          <w:szCs w:val="22"/>
        </w:rPr>
        <w:t>, projektet er udviklet og installeret i samarbejde med viera collaro og neon sign i 2016</w:t>
      </w:r>
      <w:r>
        <w:rPr>
          <w:rFonts w:ascii="Courier" w:hAnsi="Courier" w:cs="Arial"/>
          <w:sz w:val="22"/>
          <w:szCs w:val="22"/>
        </w:rPr>
        <w:t>.</w:t>
      </w:r>
    </w:p>
    <w:p w14:paraId="4AC31BFA" w14:textId="77777777" w:rsidR="00116E03" w:rsidRPr="003D0B1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bookmarkStart w:id="0" w:name="_GoBack"/>
      <w:bookmarkEnd w:id="0"/>
    </w:p>
    <w:p w14:paraId="49B41E76" w14:textId="77777777" w:rsidR="00116E03" w:rsidRPr="00116E03" w:rsidRDefault="00116E03">
      <w:pPr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0C198890" w14:textId="61E9C408" w:rsidR="00116E03" w:rsidRPr="00116E03" w:rsidRDefault="00116E03" w:rsidP="003D0B13">
      <w:pPr>
        <w:ind w:left="426" w:right="701"/>
        <w:rPr>
          <w:rFonts w:ascii="Courier" w:hAnsi="Courier" w:cs="Arial"/>
          <w:b/>
          <w:sz w:val="22"/>
          <w:szCs w:val="22"/>
        </w:rPr>
      </w:pPr>
      <w:r w:rsidRPr="00116E03">
        <w:rPr>
          <w:rFonts w:ascii="Courier" w:hAnsi="Courier" w:cs="Arial"/>
          <w:b/>
          <w:sz w:val="22"/>
          <w:szCs w:val="22"/>
        </w:rPr>
        <w:lastRenderedPageBreak/>
        <w:t>overordnet beskrivelse af system</w:t>
      </w:r>
    </w:p>
    <w:p w14:paraId="4A98C5D1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3BDEE032" w14:textId="13FE30EA" w:rsidR="00116E03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lysinstallationen er delt op i 2 dele: udendørs og indendørs. begge dele er interaktive, dvs. lyset reagerer på menneskers tilstedeværelse.</w:t>
      </w:r>
    </w:p>
    <w:p w14:paraId="33A5E235" w14:textId="77777777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9A741AC" w14:textId="474EFFA0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begge dele af installationen er baseret på sensorer (4 stk PIR motion sensorer udendørs og 1 stk leddar one sensor indendørs), arduino microcontrollere, samt RGBW LED paneler. logikken / programmeringen af installationen kører fra arduino microcontrollerne: farvesekvenser trigges</w:t>
      </w:r>
      <w:r w:rsidR="00835872">
        <w:rPr>
          <w:rFonts w:ascii="Courier" w:hAnsi="Courier" w:cs="Arial"/>
          <w:sz w:val="22"/>
          <w:szCs w:val="22"/>
        </w:rPr>
        <w:t xml:space="preserve"> af sensorer</w:t>
      </w:r>
      <w:r>
        <w:rPr>
          <w:rFonts w:ascii="Courier" w:hAnsi="Courier" w:cs="Arial"/>
          <w:sz w:val="22"/>
          <w:szCs w:val="22"/>
        </w:rPr>
        <w:t xml:space="preserve"> og DMX signaler sendes til LED controllere.</w:t>
      </w:r>
    </w:p>
    <w:p w14:paraId="4FD7E6B0" w14:textId="77777777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3A7C038A" w14:textId="5D5D28E5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LED controllers, strømforsyninger og LEDs er installeret af neon sign, og deres funktion og installation er ikke beskrevet i dette dokument.</w:t>
      </w:r>
    </w:p>
    <w:p w14:paraId="68CEC51C" w14:textId="77777777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71C62BB3" w14:textId="685CA4E4" w:rsidR="00633FDE" w:rsidRDefault="00633FDE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fodnoter:</w:t>
      </w:r>
    </w:p>
    <w:p w14:paraId="5A876E8F" w14:textId="756CE9F2" w:rsidR="00633FDE" w:rsidRDefault="00633FDE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633FDE">
        <w:rPr>
          <w:rFonts w:ascii="Courier" w:hAnsi="Courier" w:cs="Arial"/>
          <w:sz w:val="22"/>
          <w:szCs w:val="22"/>
        </w:rPr>
        <w:t>http://www.arduino.cc/</w:t>
      </w:r>
    </w:p>
    <w:p w14:paraId="26DE3205" w14:textId="004766BC" w:rsidR="00AC788A" w:rsidRDefault="00F76E58" w:rsidP="00835872">
      <w:pPr>
        <w:ind w:left="426" w:right="701"/>
        <w:rPr>
          <w:rFonts w:ascii="Courier" w:hAnsi="Courier" w:cs="Arial"/>
          <w:sz w:val="22"/>
          <w:szCs w:val="22"/>
        </w:rPr>
      </w:pPr>
      <w:r w:rsidRPr="00F76E58">
        <w:rPr>
          <w:rFonts w:ascii="Courier" w:hAnsi="Courier" w:cs="Arial"/>
          <w:sz w:val="22"/>
          <w:szCs w:val="22"/>
        </w:rPr>
        <w:t>https://en.wikipedia.org/wiki/DMX512</w:t>
      </w:r>
    </w:p>
    <w:p w14:paraId="47EFFACA" w14:textId="1AEA5858" w:rsidR="00AC788A" w:rsidRDefault="00F76E58" w:rsidP="00AC788A">
      <w:pPr>
        <w:ind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0A14047E" wp14:editId="7402DD07">
            <wp:extent cx="6113145" cy="7357745"/>
            <wp:effectExtent l="0" t="0" r="8255" b="8255"/>
            <wp:docPr id="5" name="Billede 5" descr="Macintosh HD:Users:jsr:Documents:projects:viera collaro KLANG GARVE:dokumentation:kablingsdiagram vi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sr:Documents:projects:viera collaro KLANG GARVE:dokumentation:kablingsdiagram vier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4475" w14:textId="2D6B6B2B" w:rsidR="00F76E58" w:rsidRDefault="00F76E58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0CFB1688" w14:textId="1F624476" w:rsidR="00F76E58" w:rsidRDefault="00F76E58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5C41FA9B" wp14:editId="40562249">
            <wp:extent cx="6113145" cy="8145145"/>
            <wp:effectExtent l="0" t="0" r="8255" b="8255"/>
            <wp:docPr id="6" name="Billede 6" descr="Macintosh HD:Users:jsr:Documents:projects:viera collaro KLANG GARVE:dokumentation:Photos:outdoor schema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sr:Documents:projects:viera collaro KLANG GARVE:dokumentation:Photos:outdoor schemati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81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91DC3" w14:textId="77777777" w:rsidR="00F76E58" w:rsidRDefault="00F76E58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63BB3161" w14:textId="7DB87594" w:rsidR="00E3652B" w:rsidRDefault="00F76E58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3A390325" wp14:editId="7B00EFC0">
            <wp:extent cx="6113145" cy="8145145"/>
            <wp:effectExtent l="0" t="0" r="8255" b="8255"/>
            <wp:docPr id="15" name="Billede 15" descr="Macintosh HD:Users:jsr:Documents:projects:viera collaro KLANG GARVE:dokumentation:Photos:indoor schema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sr:Documents:projects:viera collaro KLANG GARVE:dokumentation:Photos:indoor schematic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81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ACA6" w14:textId="77777777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46747BA6" w14:textId="349FEF8D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65E732FB" wp14:editId="5BBBA48D">
            <wp:extent cx="6113145" cy="8585200"/>
            <wp:effectExtent l="0" t="0" r="8255" b="0"/>
            <wp:docPr id="1" name="Billede 1" descr="Macintosh HD:Users:jsr:Documents:projects:viera collaro KLANG GARVE:dokumentation:shield conn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sr:Documents:projects:viera collaro KLANG GARVE:dokumentation:shield connectio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85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B4BC" w14:textId="77777777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15F35F69" w14:textId="38AD5865" w:rsidR="001658E4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elektronik til indendørs delinstallation:</w:t>
      </w:r>
    </w:p>
    <w:p w14:paraId="33E37933" w14:textId="360BEF9F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23E53C93" wp14:editId="6808C7DD">
            <wp:extent cx="5486823" cy="4110985"/>
            <wp:effectExtent l="0" t="0" r="0" b="4445"/>
            <wp:docPr id="2" name="Billede 2" descr="Macintosh HD:Users:jsr:Documents:projects:viera collaro KLANG GARVE:dokumentation:Photos:indoor electron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sr:Documents:projects:viera collaro KLANG GARVE:dokumentation:Photos:indoor electronic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823" cy="41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DD60" w14:textId="77777777" w:rsidR="00E3652B" w:rsidRDefault="00E3652B">
      <w:pPr>
        <w:rPr>
          <w:rFonts w:ascii="Courier" w:hAnsi="Courier" w:cs="Arial"/>
          <w:sz w:val="22"/>
          <w:szCs w:val="22"/>
        </w:rPr>
      </w:pPr>
    </w:p>
    <w:p w14:paraId="6873C505" w14:textId="5610FF25" w:rsidR="00E3652B" w:rsidRDefault="00E3652B" w:rsidP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elektronik til udendørs delinstallation:</w:t>
      </w:r>
    </w:p>
    <w:p w14:paraId="3A4D9F0A" w14:textId="395CBCDE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784FAD1D" wp14:editId="21667748">
            <wp:extent cx="5486823" cy="4110985"/>
            <wp:effectExtent l="0" t="0" r="0" b="4445"/>
            <wp:docPr id="3" name="Billede 3" descr="Macintosh HD:Users:jsr:Documents:projects:viera collaro KLANG GARVE:dokumentation:Photos:outdoor electron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sr:Documents:projects:viera collaro KLANG GARVE:dokumentation:Photos:outdoor electronic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823" cy="41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AE95" w14:textId="457437AE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LED drivers til udendørs delinstallation:</w:t>
      </w:r>
    </w:p>
    <w:p w14:paraId="1688E5A8" w14:textId="37C6B284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0C56FFA8" wp14:editId="329C787A">
            <wp:extent cx="6113145" cy="3124200"/>
            <wp:effectExtent l="0" t="0" r="8255" b="0"/>
            <wp:docPr id="4" name="Billede 4" descr="Macintosh HD:Users:jsr:Documents:projects:viera collaro KLANG GARVE:dokumentation:Photos:LED driv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sr:Documents:projects:viera collaro KLANG GARVE:dokumentation:Photos:LED driver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1089" w14:textId="348A1B95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(indendørs delinstallation er tilsvarende sat op, men kun med 1 gruppe)</w:t>
      </w:r>
    </w:p>
    <w:p w14:paraId="3733B955" w14:textId="5659CAD1" w:rsidR="00B90BC2" w:rsidRDefault="00B90BC2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4F609CC1" w14:textId="2D8D13EF" w:rsidR="00B90BC2" w:rsidRDefault="00B90BC2" w:rsidP="00B90BC2">
      <w:pPr>
        <w:rPr>
          <w:rFonts w:ascii="Courier" w:hAnsi="Courier" w:cs="Arial"/>
          <w:b/>
          <w:sz w:val="22"/>
          <w:szCs w:val="22"/>
        </w:rPr>
      </w:pPr>
      <w:r w:rsidRPr="00B90BC2">
        <w:rPr>
          <w:rFonts w:ascii="Courier" w:hAnsi="Courier" w:cs="Arial"/>
          <w:b/>
          <w:sz w:val="22"/>
          <w:szCs w:val="22"/>
        </w:rPr>
        <w:t>links til brugte elektronik komponenter &amp; software</w:t>
      </w:r>
    </w:p>
    <w:p w14:paraId="184284C7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</w:p>
    <w:p w14:paraId="4E78D4C2" w14:textId="77777777" w:rsid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HARDWARE</w:t>
      </w:r>
    </w:p>
    <w:p w14:paraId="3D77ED05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</w:p>
    <w:p w14:paraId="0C86F1F8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microcontrollers:</w:t>
      </w:r>
    </w:p>
    <w:p w14:paraId="2FFD6241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arduino UNO: </w:t>
      </w:r>
      <w:hyperlink r:id="rId17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https://www.arduino.cc/en/Main/ArduinoBoardUno</w:t>
        </w:r>
      </w:hyperlink>
    </w:p>
    <w:p w14:paraId="26AF2311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DMX shield: futura group DMX shield: </w:t>
      </w:r>
      <w:hyperlink r:id="rId18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https://store.open-electronics.org/DMX_shield</w:t>
        </w:r>
      </w:hyperlink>
    </w:p>
    <w:p w14:paraId="27E119A5" w14:textId="77777777" w:rsidR="00B90BC2" w:rsidRDefault="00B90BC2" w:rsidP="00B90BC2">
      <w:pPr>
        <w:rPr>
          <w:rFonts w:ascii="Courier" w:hAnsi="Courier" w:cs="Arial"/>
          <w:sz w:val="22"/>
          <w:szCs w:val="22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R485 shield: linksprite R485 shield: </w:t>
      </w:r>
      <w:hyperlink r:id="rId19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http://linksprite.com/wiki/index.php5?title=RS485_Shield_V2.1_for_Arduino</w:t>
        </w:r>
      </w:hyperlink>
    </w:p>
    <w:p w14:paraId="211F010C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</w:p>
    <w:p w14:paraId="01A199F3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sensors:</w:t>
      </w:r>
    </w:p>
    <w:p w14:paraId="2F9BABF0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>outdoor:</w:t>
      </w:r>
    </w:p>
    <w:p w14:paraId="021FD38F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PIR motion sensors: futura group PIR motion sensor: </w:t>
      </w:r>
      <w:hyperlink r:id="rId20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https://store.open-electronics.org/PIRMOD</w:t>
        </w:r>
      </w:hyperlink>
    </w:p>
    <w:p w14:paraId="1A03CADD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>indoor:</w:t>
      </w:r>
    </w:p>
    <w:p w14:paraId="1E8A3B12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distance sensor: leddar one fra leddar tech: </w:t>
      </w:r>
      <w:hyperlink r:id="rId21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http://leddartech.com/modules/leddarone/</w:t>
        </w:r>
      </w:hyperlink>
    </w:p>
    <w:p w14:paraId="3808EBE8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LED controller</w:t>
      </w:r>
    </w:p>
    <w:p w14:paraId="494EF49E" w14:textId="77777777" w:rsidR="00B90BC2" w:rsidRDefault="00B90BC2" w:rsidP="00B90BC2">
      <w:pPr>
        <w:rPr>
          <w:rFonts w:ascii="Courier" w:hAnsi="Courier" w:cs="Arial"/>
          <w:sz w:val="22"/>
          <w:szCs w:val="22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DMX -&gt; RGBW controller by solid apollo: </w:t>
      </w:r>
      <w:hyperlink r:id="rId22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http://www.solidapollo.com/ichroma-dmx-rgbw-led-controller.html</w:t>
        </w:r>
      </w:hyperlink>
    </w:p>
    <w:p w14:paraId="702A4827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</w:p>
    <w:p w14:paraId="750B1E92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SOFTWARE</w:t>
      </w:r>
    </w:p>
    <w:p w14:paraId="46A0CAB0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all code written in arduino: </w:t>
      </w:r>
      <w:hyperlink r:id="rId23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https://www.arduino.cc/</w:t>
        </w:r>
      </w:hyperlink>
    </w:p>
    <w:p w14:paraId="218CA153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Arduino library for leddar one: </w:t>
      </w:r>
      <w:hyperlink r:id="rId24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http://playground.arduino.cc/Code/Leddar</w:t>
        </w:r>
      </w:hyperlink>
    </w:p>
    <w:p w14:paraId="2B15A965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DMX simple library: </w:t>
      </w:r>
      <w:hyperlink r:id="rId25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https://code.google.com/archive/p/tinkerit/wikis/DmxSimple.wiki</w:t>
        </w:r>
      </w:hyperlink>
    </w:p>
    <w:p w14:paraId="4DC6A511" w14:textId="77777777" w:rsidR="00B90BC2" w:rsidRDefault="00B90BC2">
      <w:pPr>
        <w:rPr>
          <w:rFonts w:ascii="Courier" w:hAnsi="Courier" w:cs="Arial"/>
          <w:sz w:val="22"/>
          <w:szCs w:val="22"/>
        </w:rPr>
      </w:pPr>
    </w:p>
    <w:sectPr w:rsidR="00B90BC2" w:rsidSect="003D0B13">
      <w:footerReference w:type="even" r:id="rId26"/>
      <w:footerReference w:type="default" r:id="rId27"/>
      <w:pgSz w:w="11900" w:h="16840"/>
      <w:pgMar w:top="1276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6DFE6C" w14:textId="77777777" w:rsidR="0005771E" w:rsidRDefault="0005771E" w:rsidP="00AC788A">
      <w:r>
        <w:separator/>
      </w:r>
    </w:p>
  </w:endnote>
  <w:endnote w:type="continuationSeparator" w:id="0">
    <w:p w14:paraId="1B07B0A6" w14:textId="77777777" w:rsidR="0005771E" w:rsidRDefault="0005771E" w:rsidP="00AC78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E98CE2" w14:textId="77777777" w:rsidR="0005771E" w:rsidRDefault="0005771E" w:rsidP="00AC788A">
    <w:pPr>
      <w:pStyle w:val="Sidefod"/>
      <w:framePr w:wrap="around" w:vAnchor="text" w:hAnchor="margin" w:xAlign="center" w:y="1"/>
      <w:rPr>
        <w:rStyle w:val="Sidetal"/>
      </w:rPr>
    </w:pPr>
    <w:r>
      <w:rPr>
        <w:rStyle w:val="Sidetal"/>
      </w:rPr>
      <w:fldChar w:fldCharType="begin"/>
    </w:r>
    <w:r>
      <w:rPr>
        <w:rStyle w:val="Sidetal"/>
      </w:rPr>
      <w:instrText xml:space="preserve">PAGE  </w:instrText>
    </w:r>
    <w:r>
      <w:rPr>
        <w:rStyle w:val="Sidetal"/>
      </w:rPr>
      <w:fldChar w:fldCharType="end"/>
    </w:r>
  </w:p>
  <w:p w14:paraId="351B5DC8" w14:textId="77777777" w:rsidR="0005771E" w:rsidRDefault="0005771E">
    <w:pPr>
      <w:pStyle w:val="Sidefod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C7456A" w14:textId="3F5B9D5D" w:rsidR="0005771E" w:rsidRPr="00AC788A" w:rsidRDefault="0005771E" w:rsidP="00AC788A">
    <w:pPr>
      <w:pStyle w:val="Sidefod"/>
      <w:framePr w:wrap="around" w:vAnchor="text" w:hAnchor="margin" w:xAlign="center" w:y="1"/>
      <w:rPr>
        <w:rStyle w:val="Sidetal"/>
        <w:rFonts w:ascii="Courier" w:hAnsi="Courier"/>
        <w:sz w:val="22"/>
        <w:szCs w:val="22"/>
      </w:rPr>
    </w:pPr>
    <w:r>
      <w:rPr>
        <w:rStyle w:val="Sidetal"/>
        <w:rFonts w:ascii="Courier" w:hAnsi="Courier"/>
        <w:sz w:val="22"/>
        <w:szCs w:val="22"/>
      </w:rPr>
      <w:t xml:space="preserve">- </w:t>
    </w:r>
    <w:r w:rsidRPr="00AC788A">
      <w:rPr>
        <w:rStyle w:val="Sidetal"/>
        <w:rFonts w:ascii="Courier" w:hAnsi="Courier"/>
        <w:sz w:val="22"/>
        <w:szCs w:val="22"/>
      </w:rPr>
      <w:fldChar w:fldCharType="begin"/>
    </w:r>
    <w:r w:rsidRPr="00AC788A">
      <w:rPr>
        <w:rStyle w:val="Sidetal"/>
        <w:rFonts w:ascii="Courier" w:hAnsi="Courier"/>
        <w:sz w:val="22"/>
        <w:szCs w:val="22"/>
      </w:rPr>
      <w:instrText xml:space="preserve">PAGE  </w:instrText>
    </w:r>
    <w:r w:rsidRPr="00AC788A">
      <w:rPr>
        <w:rStyle w:val="Sidetal"/>
        <w:rFonts w:ascii="Courier" w:hAnsi="Courier"/>
        <w:sz w:val="22"/>
        <w:szCs w:val="22"/>
      </w:rPr>
      <w:fldChar w:fldCharType="separate"/>
    </w:r>
    <w:r w:rsidR="00D1367E">
      <w:rPr>
        <w:rStyle w:val="Sidetal"/>
        <w:rFonts w:ascii="Courier" w:hAnsi="Courier"/>
        <w:noProof/>
        <w:sz w:val="22"/>
        <w:szCs w:val="22"/>
      </w:rPr>
      <w:t>1</w:t>
    </w:r>
    <w:r w:rsidRPr="00AC788A">
      <w:rPr>
        <w:rStyle w:val="Sidetal"/>
        <w:rFonts w:ascii="Courier" w:hAnsi="Courier"/>
        <w:sz w:val="22"/>
        <w:szCs w:val="22"/>
      </w:rPr>
      <w:fldChar w:fldCharType="end"/>
    </w:r>
    <w:r>
      <w:rPr>
        <w:rStyle w:val="Sidetal"/>
        <w:rFonts w:ascii="Courier" w:hAnsi="Courier"/>
        <w:sz w:val="22"/>
        <w:szCs w:val="22"/>
      </w:rPr>
      <w:t xml:space="preserve"> -</w:t>
    </w:r>
  </w:p>
  <w:p w14:paraId="612ABDFC" w14:textId="77777777" w:rsidR="0005771E" w:rsidRDefault="0005771E">
    <w:pPr>
      <w:pStyle w:val="Sidefod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B6363D" w14:textId="77777777" w:rsidR="0005771E" w:rsidRDefault="0005771E" w:rsidP="00AC788A">
      <w:r>
        <w:separator/>
      </w:r>
    </w:p>
  </w:footnote>
  <w:footnote w:type="continuationSeparator" w:id="0">
    <w:p w14:paraId="2BC0076B" w14:textId="77777777" w:rsidR="0005771E" w:rsidRDefault="0005771E" w:rsidP="00AC78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1A4205"/>
    <w:multiLevelType w:val="hybridMultilevel"/>
    <w:tmpl w:val="700281E0"/>
    <w:lvl w:ilvl="0" w:tplc="8A7C2D48">
      <w:numFmt w:val="bullet"/>
      <w:lvlText w:val="-"/>
      <w:lvlJc w:val="left"/>
      <w:pPr>
        <w:ind w:left="720" w:hanging="360"/>
      </w:pPr>
      <w:rPr>
        <w:rFonts w:ascii="Courier" w:eastAsiaTheme="minorEastAsia" w:hAnsi="Courier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BDC79B1"/>
    <w:multiLevelType w:val="hybridMultilevel"/>
    <w:tmpl w:val="843EA8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1304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0B13"/>
    <w:rsid w:val="00034811"/>
    <w:rsid w:val="0005771E"/>
    <w:rsid w:val="00062D33"/>
    <w:rsid w:val="000A6A07"/>
    <w:rsid w:val="000D0640"/>
    <w:rsid w:val="00116E03"/>
    <w:rsid w:val="001658E4"/>
    <w:rsid w:val="00197C88"/>
    <w:rsid w:val="003D0B13"/>
    <w:rsid w:val="003F2905"/>
    <w:rsid w:val="0046094C"/>
    <w:rsid w:val="00536D23"/>
    <w:rsid w:val="00633FDE"/>
    <w:rsid w:val="006E46AD"/>
    <w:rsid w:val="007251AB"/>
    <w:rsid w:val="00835872"/>
    <w:rsid w:val="00894E49"/>
    <w:rsid w:val="009528C1"/>
    <w:rsid w:val="009712D5"/>
    <w:rsid w:val="009D7B46"/>
    <w:rsid w:val="00AC788A"/>
    <w:rsid w:val="00B90BC2"/>
    <w:rsid w:val="00BA458B"/>
    <w:rsid w:val="00D1367E"/>
    <w:rsid w:val="00E12C02"/>
    <w:rsid w:val="00E3652B"/>
    <w:rsid w:val="00E61DEA"/>
    <w:rsid w:val="00F76E58"/>
    <w:rsid w:val="00FC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E2E8D0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3D0B13"/>
    <w:rPr>
      <w:rFonts w:ascii="Lucida Grande" w:hAnsi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3D0B13"/>
    <w:rPr>
      <w:rFonts w:ascii="Lucida Grande" w:hAnsi="Lucida Grande"/>
      <w:sz w:val="18"/>
      <w:szCs w:val="18"/>
    </w:rPr>
  </w:style>
  <w:style w:type="paragraph" w:styleId="Sidefod">
    <w:name w:val="footer"/>
    <w:basedOn w:val="Normal"/>
    <w:link w:val="Sidefo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AC788A"/>
  </w:style>
  <w:style w:type="character" w:styleId="Sidetal">
    <w:name w:val="page number"/>
    <w:basedOn w:val="Standardskrifttypeiafsnit"/>
    <w:uiPriority w:val="99"/>
    <w:semiHidden/>
    <w:unhideWhenUsed/>
    <w:rsid w:val="00AC788A"/>
  </w:style>
  <w:style w:type="paragraph" w:styleId="Sidehoved">
    <w:name w:val="header"/>
    <w:basedOn w:val="Normal"/>
    <w:link w:val="Sidehove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AC788A"/>
  </w:style>
  <w:style w:type="paragraph" w:styleId="Listeafsnit">
    <w:name w:val="List Paragraph"/>
    <w:basedOn w:val="Normal"/>
    <w:uiPriority w:val="34"/>
    <w:qFormat/>
    <w:rsid w:val="006E46AD"/>
    <w:pPr>
      <w:ind w:left="720"/>
      <w:contextualSpacing/>
    </w:pPr>
  </w:style>
  <w:style w:type="character" w:styleId="Llink">
    <w:name w:val="Hyperlink"/>
    <w:basedOn w:val="Standardskrifttypeiafsnit"/>
    <w:uiPriority w:val="99"/>
    <w:unhideWhenUsed/>
    <w:rsid w:val="00B90BC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3D0B13"/>
    <w:rPr>
      <w:rFonts w:ascii="Lucida Grande" w:hAnsi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3D0B13"/>
    <w:rPr>
      <w:rFonts w:ascii="Lucida Grande" w:hAnsi="Lucida Grande"/>
      <w:sz w:val="18"/>
      <w:szCs w:val="18"/>
    </w:rPr>
  </w:style>
  <w:style w:type="paragraph" w:styleId="Sidefod">
    <w:name w:val="footer"/>
    <w:basedOn w:val="Normal"/>
    <w:link w:val="Sidefo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AC788A"/>
  </w:style>
  <w:style w:type="character" w:styleId="Sidetal">
    <w:name w:val="page number"/>
    <w:basedOn w:val="Standardskrifttypeiafsnit"/>
    <w:uiPriority w:val="99"/>
    <w:semiHidden/>
    <w:unhideWhenUsed/>
    <w:rsid w:val="00AC788A"/>
  </w:style>
  <w:style w:type="paragraph" w:styleId="Sidehoved">
    <w:name w:val="header"/>
    <w:basedOn w:val="Normal"/>
    <w:link w:val="Sidehove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AC788A"/>
  </w:style>
  <w:style w:type="paragraph" w:styleId="Listeafsnit">
    <w:name w:val="List Paragraph"/>
    <w:basedOn w:val="Normal"/>
    <w:uiPriority w:val="34"/>
    <w:qFormat/>
    <w:rsid w:val="006E46AD"/>
    <w:pPr>
      <w:ind w:left="720"/>
      <w:contextualSpacing/>
    </w:pPr>
  </w:style>
  <w:style w:type="character" w:styleId="Llink">
    <w:name w:val="Hyperlink"/>
    <w:basedOn w:val="Standardskrifttypeiafsnit"/>
    <w:uiPriority w:val="99"/>
    <w:unhideWhenUsed/>
    <w:rsid w:val="00B90BC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388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neonsign.dk/" TargetMode="External"/><Relationship Id="rId20" Type="http://schemas.openxmlformats.org/officeDocument/2006/relationships/hyperlink" Target="https://store.open-electronics.org/PIRMOD" TargetMode="External"/><Relationship Id="rId21" Type="http://schemas.openxmlformats.org/officeDocument/2006/relationships/hyperlink" Target="http://leddartech.com/modules/leddarone/" TargetMode="External"/><Relationship Id="rId22" Type="http://schemas.openxmlformats.org/officeDocument/2006/relationships/hyperlink" Target="http://www.solidapollo.com/ichroma-dmx-rgbw-led-controller.html" TargetMode="External"/><Relationship Id="rId23" Type="http://schemas.openxmlformats.org/officeDocument/2006/relationships/hyperlink" Target="https://www.arduino.cc/" TargetMode="External"/><Relationship Id="rId24" Type="http://schemas.openxmlformats.org/officeDocument/2006/relationships/hyperlink" Target="http://playground.arduino.cc/Code/Leddar" TargetMode="External"/><Relationship Id="rId25" Type="http://schemas.openxmlformats.org/officeDocument/2006/relationships/hyperlink" Target="https://code.google.com/archive/p/tinkerit/wikis/DmxSimple.wiki" TargetMode="Externa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hyperlink" Target="https://www.arduino.cc/en/Main/ArduinoBoardUno" TargetMode="External"/><Relationship Id="rId18" Type="http://schemas.openxmlformats.org/officeDocument/2006/relationships/hyperlink" Target="https://store.open-electronics.org/DMX_shield" TargetMode="External"/><Relationship Id="rId19" Type="http://schemas.openxmlformats.org/officeDocument/2006/relationships/hyperlink" Target="http://linksprite.com/wiki/index.php5?title=RS485_Shield_V2.1_for_Arduino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jsr606/klangfarve" TargetMode="External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573</Words>
  <Characters>3501</Characters>
  <Application>Microsoft Macintosh Word</Application>
  <DocSecurity>0</DocSecurity>
  <Lines>29</Lines>
  <Paragraphs>8</Paragraphs>
  <ScaleCrop>false</ScaleCrop>
  <Company>uglen batman</Company>
  <LinksUpToDate>false</LinksUpToDate>
  <CharactersWithSpaces>4066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sikker remin</dc:creator>
  <cp:keywords/>
  <dc:description/>
  <cp:lastModifiedBy>jacob remin</cp:lastModifiedBy>
  <cp:revision>7</cp:revision>
  <cp:lastPrinted>2016-02-24T10:34:00Z</cp:lastPrinted>
  <dcterms:created xsi:type="dcterms:W3CDTF">2016-09-12T15:20:00Z</dcterms:created>
  <dcterms:modified xsi:type="dcterms:W3CDTF">2016-09-21T08:41:00Z</dcterms:modified>
</cp:coreProperties>
</file>